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C7" w:rsidRDefault="009216B4" w:rsidP="007C63C7">
      <w:pPr>
        <w:jc w:val="right"/>
        <w:outlineLvl w:val="0"/>
      </w:pPr>
      <w:r>
        <w:t xml:space="preserve"> </w:t>
      </w:r>
      <w:r w:rsidR="007C63C7">
        <w:t>September 2017</w:t>
      </w:r>
      <w:r>
        <w:t>.</w:t>
      </w:r>
    </w:p>
    <w:p w:rsidR="007C63C7" w:rsidRPr="009216B4" w:rsidRDefault="007C63C7" w:rsidP="009216B4">
      <w:pPr>
        <w:jc w:val="center"/>
        <w:outlineLvl w:val="0"/>
        <w:rPr>
          <w:b/>
          <w:sz w:val="28"/>
          <w:szCs w:val="28"/>
        </w:rPr>
      </w:pPr>
      <w:proofErr w:type="spellStart"/>
      <w:r w:rsidRPr="009216B4">
        <w:rPr>
          <w:b/>
          <w:sz w:val="28"/>
          <w:szCs w:val="28"/>
        </w:rPr>
        <w:t>GOF’inderne</w:t>
      </w:r>
      <w:proofErr w:type="spellEnd"/>
      <w:r w:rsidRPr="009216B4">
        <w:rPr>
          <w:b/>
          <w:sz w:val="28"/>
          <w:szCs w:val="28"/>
        </w:rPr>
        <w:t xml:space="preserve"> – Seniordameklub.</w:t>
      </w:r>
    </w:p>
    <w:p w:rsidR="007C63C7" w:rsidRPr="009216B4" w:rsidRDefault="007C63C7" w:rsidP="009216B4">
      <w:pPr>
        <w:jc w:val="center"/>
        <w:outlineLvl w:val="0"/>
        <w:rPr>
          <w:b/>
        </w:rPr>
      </w:pPr>
      <w:r w:rsidRPr="009216B4">
        <w:rPr>
          <w:b/>
        </w:rPr>
        <w:t>Dagsorden til ordinær generalforsamling fredag den 29. september 2017</w:t>
      </w:r>
    </w:p>
    <w:p w:rsidR="007C63C7" w:rsidRPr="009216B4" w:rsidRDefault="007C63C7" w:rsidP="007C63C7">
      <w:pPr>
        <w:jc w:val="center"/>
        <w:outlineLvl w:val="0"/>
        <w:rPr>
          <w:b/>
        </w:rPr>
      </w:pPr>
      <w:r w:rsidRPr="009216B4">
        <w:rPr>
          <w:b/>
        </w:rPr>
        <w:t>kl. 12,30 (ca.)</w:t>
      </w:r>
    </w:p>
    <w:p w:rsidR="007C63C7" w:rsidRPr="009216B4" w:rsidRDefault="007C63C7" w:rsidP="007C63C7">
      <w:pPr>
        <w:jc w:val="center"/>
        <w:outlineLvl w:val="0"/>
        <w:rPr>
          <w:b/>
        </w:rPr>
      </w:pPr>
      <w:r w:rsidRPr="009216B4">
        <w:rPr>
          <w:b/>
        </w:rPr>
        <w:t>i Klubhuset, Holbæk Golfklub.</w:t>
      </w:r>
    </w:p>
    <w:p w:rsidR="007C63C7" w:rsidRPr="009216B4" w:rsidRDefault="007C63C7" w:rsidP="007C63C7">
      <w:pPr>
        <w:jc w:val="center"/>
        <w:rPr>
          <w:b/>
        </w:rPr>
      </w:pPr>
      <w:r w:rsidRPr="009216B4">
        <w:rPr>
          <w:b/>
        </w:rPr>
        <w:t xml:space="preserve">for </w:t>
      </w:r>
      <w:proofErr w:type="spellStart"/>
      <w:r w:rsidRPr="009216B4">
        <w:rPr>
          <w:b/>
        </w:rPr>
        <w:t>GOF’inderne</w:t>
      </w:r>
      <w:proofErr w:type="spellEnd"/>
      <w:r w:rsidRPr="009216B4">
        <w:rPr>
          <w:b/>
        </w:rPr>
        <w:t xml:space="preserve"> - afdeling af Seniorklubben.</w:t>
      </w:r>
    </w:p>
    <w:p w:rsidR="00245200" w:rsidRDefault="00245200" w:rsidP="007C63C7">
      <w:pPr>
        <w:outlineLvl w:val="0"/>
        <w:rPr>
          <w:sz w:val="18"/>
          <w:szCs w:val="18"/>
        </w:rPr>
      </w:pPr>
    </w:p>
    <w:p w:rsidR="007C63C7" w:rsidRPr="004910FB" w:rsidRDefault="007C63C7" w:rsidP="007C63C7">
      <w:pPr>
        <w:outlineLvl w:val="0"/>
        <w:rPr>
          <w:b/>
        </w:rPr>
      </w:pPr>
      <w:r w:rsidRPr="004910FB">
        <w:rPr>
          <w:b/>
        </w:rPr>
        <w:t>Dagsorden:</w:t>
      </w:r>
    </w:p>
    <w:p w:rsidR="007C63C7" w:rsidRDefault="007C63C7" w:rsidP="007C63C7"/>
    <w:p w:rsidR="007C63C7" w:rsidRPr="00DC067B" w:rsidRDefault="007C63C7" w:rsidP="007C63C7">
      <w:pPr>
        <w:numPr>
          <w:ilvl w:val="0"/>
          <w:numId w:val="1"/>
        </w:numPr>
        <w:rPr>
          <w:b/>
        </w:rPr>
      </w:pPr>
      <w:r>
        <w:rPr>
          <w:b/>
        </w:rPr>
        <w:t>Valg af ordstyrer/referent og stemmetællere.</w:t>
      </w:r>
    </w:p>
    <w:p w:rsidR="007C63C7" w:rsidRPr="00CC33E1" w:rsidRDefault="00CC33E1" w:rsidP="00CC33E1">
      <w:pPr>
        <w:ind w:left="360"/>
      </w:pPr>
      <w:r w:rsidRPr="00455DF1">
        <w:rPr>
          <w:b/>
        </w:rPr>
        <w:t>2.</w:t>
      </w:r>
      <w:r>
        <w:t xml:space="preserve">   </w:t>
      </w:r>
      <w:r w:rsidR="007C63C7" w:rsidRPr="00DC067B">
        <w:rPr>
          <w:b/>
        </w:rPr>
        <w:t xml:space="preserve">Beretning v. </w:t>
      </w:r>
      <w:r w:rsidR="007C63C7">
        <w:rPr>
          <w:b/>
        </w:rPr>
        <w:t>Karin Veje Jakobsen.</w:t>
      </w:r>
    </w:p>
    <w:p w:rsidR="007C63C7" w:rsidRDefault="00CC33E1" w:rsidP="00CC33E1">
      <w:pPr>
        <w:rPr>
          <w:b/>
        </w:rPr>
      </w:pPr>
      <w:r>
        <w:t xml:space="preserve">      </w:t>
      </w:r>
      <w:r w:rsidRPr="00455DF1">
        <w:rPr>
          <w:b/>
        </w:rPr>
        <w:t>3.</w:t>
      </w:r>
      <w:r>
        <w:t xml:space="preserve"> </w:t>
      </w:r>
      <w:r w:rsidR="00245200">
        <w:t xml:space="preserve">  </w:t>
      </w:r>
      <w:r w:rsidR="007C63C7">
        <w:rPr>
          <w:b/>
        </w:rPr>
        <w:t xml:space="preserve">Evaluering af golfturen til Sverige 2017. </w:t>
      </w:r>
    </w:p>
    <w:p w:rsidR="007C63C7" w:rsidRPr="007C63C7" w:rsidRDefault="007C63C7" w:rsidP="007C63C7">
      <w:pPr>
        <w:pStyle w:val="Listeafsnit"/>
        <w:numPr>
          <w:ilvl w:val="1"/>
          <w:numId w:val="1"/>
        </w:numPr>
      </w:pPr>
      <w:r w:rsidRPr="007C63C7">
        <w:t>Hvad gik godt?</w:t>
      </w:r>
    </w:p>
    <w:p w:rsidR="007C63C7" w:rsidRPr="007C63C7" w:rsidRDefault="007C63C7" w:rsidP="007C63C7">
      <w:pPr>
        <w:pStyle w:val="Listeafsnit"/>
        <w:numPr>
          <w:ilvl w:val="1"/>
          <w:numId w:val="1"/>
        </w:numPr>
      </w:pPr>
      <w:r w:rsidRPr="007C63C7">
        <w:t>Hvad kan vi gøre bedre?</w:t>
      </w:r>
    </w:p>
    <w:p w:rsidR="007C63C7" w:rsidRPr="00DC067B" w:rsidRDefault="00CC33E1" w:rsidP="00CC33E1">
      <w:pPr>
        <w:rPr>
          <w:b/>
        </w:rPr>
      </w:pPr>
      <w:r>
        <w:rPr>
          <w:b/>
        </w:rPr>
        <w:t xml:space="preserve">      4. </w:t>
      </w:r>
      <w:r w:rsidR="00245200">
        <w:rPr>
          <w:b/>
        </w:rPr>
        <w:t xml:space="preserve">  </w:t>
      </w:r>
      <w:r w:rsidR="007C63C7">
        <w:rPr>
          <w:b/>
        </w:rPr>
        <w:t>Golftur 2018.</w:t>
      </w:r>
    </w:p>
    <w:p w:rsidR="007C63C7" w:rsidRDefault="00455DF1" w:rsidP="00455DF1">
      <w:pPr>
        <w:ind w:left="1080"/>
      </w:pPr>
      <w:r>
        <w:t xml:space="preserve">a.   </w:t>
      </w:r>
      <w:r w:rsidR="007C63C7">
        <w:t>Interesse for golftur 2018?</w:t>
      </w:r>
    </w:p>
    <w:p w:rsidR="007C63C7" w:rsidRDefault="007C63C7" w:rsidP="007C63C7">
      <w:pPr>
        <w:ind w:left="1440"/>
      </w:pPr>
      <w:r>
        <w:t>- Endagsture?</w:t>
      </w:r>
    </w:p>
    <w:p w:rsidR="007C63C7" w:rsidRDefault="007C63C7" w:rsidP="007C63C7">
      <w:pPr>
        <w:ind w:left="1440"/>
      </w:pPr>
      <w:r>
        <w:t>- Ture med overnatning?</w:t>
      </w:r>
    </w:p>
    <w:p w:rsidR="007C63C7" w:rsidRDefault="007C63C7" w:rsidP="007C63C7">
      <w:pPr>
        <w:ind w:left="1440"/>
      </w:pPr>
      <w:r>
        <w:t>- 18 og 9 hullers bane?</w:t>
      </w:r>
    </w:p>
    <w:p w:rsidR="007C63C7" w:rsidRDefault="007C63C7" w:rsidP="007C63C7">
      <w:r>
        <w:t xml:space="preserve">                  </w:t>
      </w:r>
      <w:r w:rsidR="00455DF1">
        <w:t>b</w:t>
      </w:r>
      <w:r>
        <w:t>.   - Hvordan skal vi prioritere? Hvad betyder mest for os?</w:t>
      </w:r>
    </w:p>
    <w:p w:rsidR="00CC33E1" w:rsidRDefault="007C63C7" w:rsidP="00CC33E1">
      <w:pPr>
        <w:ind w:left="1080"/>
      </w:pPr>
      <w:r>
        <w:tab/>
        <w:t xml:space="preserve">  - Pris, køretid, transport til match, enkelt/dobbeltværelser, baneforhold mv.</w:t>
      </w:r>
    </w:p>
    <w:p w:rsidR="00455DF1" w:rsidRDefault="00455DF1" w:rsidP="00CC33E1">
      <w:pPr>
        <w:ind w:left="1080"/>
      </w:pPr>
      <w:r>
        <w:t>c.   - Forslag.</w:t>
      </w:r>
    </w:p>
    <w:p w:rsidR="007C63C7" w:rsidRPr="00CC33E1" w:rsidRDefault="00CC33E1" w:rsidP="00CC33E1">
      <w:r w:rsidRPr="00455DF1">
        <w:rPr>
          <w:b/>
        </w:rPr>
        <w:t xml:space="preserve">      5.</w:t>
      </w:r>
      <w:r>
        <w:t xml:space="preserve"> </w:t>
      </w:r>
      <w:r w:rsidR="00245200">
        <w:t xml:space="preserve">  </w:t>
      </w:r>
      <w:r w:rsidR="007C63C7" w:rsidRPr="00DC067B">
        <w:rPr>
          <w:b/>
        </w:rPr>
        <w:t>Forelæggelse af regns</w:t>
      </w:r>
      <w:r w:rsidR="007C63C7">
        <w:rPr>
          <w:b/>
        </w:rPr>
        <w:t>kab v. Bente Olsen</w:t>
      </w:r>
      <w:r w:rsidR="007C63C7" w:rsidRPr="00DC067B">
        <w:rPr>
          <w:b/>
        </w:rPr>
        <w:t>.</w:t>
      </w:r>
    </w:p>
    <w:p w:rsidR="007C63C7" w:rsidRPr="00DC067B" w:rsidRDefault="00CC33E1" w:rsidP="00CC33E1">
      <w:pPr>
        <w:rPr>
          <w:b/>
        </w:rPr>
      </w:pPr>
      <w:r>
        <w:t xml:space="preserve">      </w:t>
      </w:r>
      <w:r w:rsidRPr="00455DF1">
        <w:rPr>
          <w:b/>
        </w:rPr>
        <w:t>6.</w:t>
      </w:r>
      <w:r>
        <w:t xml:space="preserve"> </w:t>
      </w:r>
      <w:r w:rsidR="00245200">
        <w:t xml:space="preserve">  </w:t>
      </w:r>
      <w:r w:rsidR="007C63C7" w:rsidRPr="00DC067B">
        <w:rPr>
          <w:b/>
        </w:rPr>
        <w:t>Fastsættelse af kontingent for 1 år gældende fra 1. april 20</w:t>
      </w:r>
      <w:r w:rsidR="0069256B">
        <w:rPr>
          <w:b/>
        </w:rPr>
        <w:t>18</w:t>
      </w:r>
      <w:r w:rsidR="007C63C7" w:rsidRPr="00DC067B">
        <w:rPr>
          <w:b/>
        </w:rPr>
        <w:t>.</w:t>
      </w:r>
    </w:p>
    <w:p w:rsidR="007C63C7" w:rsidRDefault="00CC33E1" w:rsidP="00CC33E1">
      <w:r>
        <w:t xml:space="preserve">          </w:t>
      </w:r>
      <w:r w:rsidR="00245200">
        <w:t xml:space="preserve">  </w:t>
      </w:r>
      <w:r w:rsidR="007C63C7" w:rsidRPr="002F7551">
        <w:t>Bestyrelsen foreslår</w:t>
      </w:r>
      <w:r w:rsidR="007C63C7">
        <w:t>,</w:t>
      </w:r>
      <w:r w:rsidR="007C63C7" w:rsidRPr="002F7551">
        <w:t xml:space="preserve"> </w:t>
      </w:r>
      <w:r w:rsidR="007C63C7">
        <w:t xml:space="preserve">at det bibeholdes </w:t>
      </w:r>
      <w:r w:rsidR="007C63C7" w:rsidRPr="002F7551">
        <w:t xml:space="preserve">på </w:t>
      </w:r>
      <w:r w:rsidR="007C63C7">
        <w:t>200</w:t>
      </w:r>
      <w:r w:rsidR="007C63C7" w:rsidRPr="002F7551">
        <w:t>,- kr.</w:t>
      </w:r>
    </w:p>
    <w:p w:rsidR="007C63C7" w:rsidRDefault="00CC33E1" w:rsidP="00CC33E1">
      <w:pPr>
        <w:rPr>
          <w:b/>
        </w:rPr>
      </w:pPr>
      <w:r>
        <w:t xml:space="preserve">      </w:t>
      </w:r>
      <w:r w:rsidRPr="00455DF1">
        <w:rPr>
          <w:b/>
        </w:rPr>
        <w:t>7.</w:t>
      </w:r>
      <w:r>
        <w:t xml:space="preserve"> </w:t>
      </w:r>
      <w:r w:rsidR="00245200">
        <w:t xml:space="preserve">  </w:t>
      </w:r>
      <w:r w:rsidR="007C63C7" w:rsidRPr="000C6A4E">
        <w:rPr>
          <w:b/>
        </w:rPr>
        <w:t>Forslag fra bestyrelsen.</w:t>
      </w:r>
    </w:p>
    <w:p w:rsidR="00046F00" w:rsidRDefault="00A04DC0" w:rsidP="00A04DC0">
      <w:pPr>
        <w:rPr>
          <w:b/>
        </w:rPr>
      </w:pPr>
      <w:r w:rsidRPr="00046F00">
        <w:t xml:space="preserve">             a.</w:t>
      </w:r>
      <w:r>
        <w:rPr>
          <w:b/>
        </w:rPr>
        <w:t xml:space="preserve"> </w:t>
      </w:r>
      <w:r w:rsidR="00046F00">
        <w:rPr>
          <w:u w:val="single"/>
        </w:rPr>
        <w:t>Båreb</w:t>
      </w:r>
      <w:r w:rsidR="00046F00" w:rsidRPr="00046F00">
        <w:rPr>
          <w:u w:val="single"/>
        </w:rPr>
        <w:t>uket</w:t>
      </w:r>
      <w:r w:rsidR="00046F00">
        <w:rPr>
          <w:b/>
        </w:rPr>
        <w:t>:</w:t>
      </w:r>
    </w:p>
    <w:p w:rsidR="00A04DC0" w:rsidRDefault="00046F00" w:rsidP="00A04DC0">
      <w:r>
        <w:t xml:space="preserve">             </w:t>
      </w:r>
      <w:r w:rsidR="00A04DC0" w:rsidRPr="00AE180E">
        <w:t xml:space="preserve">Bestyrelsen ønsker en drøftelse </w:t>
      </w:r>
      <w:r w:rsidR="00A04DC0">
        <w:t xml:space="preserve">med henblik på en </w:t>
      </w:r>
      <w:r w:rsidR="00A04DC0" w:rsidRPr="00AE180E">
        <w:t>afklaring</w:t>
      </w:r>
      <w:r w:rsidR="00A04DC0">
        <w:t xml:space="preserve"> om Seniordameklubben </w:t>
      </w:r>
      <w:proofErr w:type="spellStart"/>
      <w:r w:rsidR="00A04DC0">
        <w:t>Gof’inderne</w:t>
      </w:r>
      <w:proofErr w:type="spellEnd"/>
      <w:r w:rsidR="00A04DC0">
        <w:t xml:space="preserve">   </w:t>
      </w:r>
      <w:r>
        <w:t xml:space="preserve"> </w:t>
      </w:r>
    </w:p>
    <w:p w:rsidR="00046F00" w:rsidRDefault="00046F00" w:rsidP="00A04DC0">
      <w:r>
        <w:t xml:space="preserve">             fremover skal sende bårebuket til medlemmers begravelse/bisættelse. Dette har ikke hidtil været  </w:t>
      </w:r>
    </w:p>
    <w:p w:rsidR="00A04DC0" w:rsidRPr="00AE180E" w:rsidRDefault="00046F00" w:rsidP="00A04DC0">
      <w:r>
        <w:t xml:space="preserve">             praksis. Drøftelsen og afklaringen skal ses på baggrund af, at en del medlemmer har givet udtryk  </w:t>
      </w:r>
    </w:p>
    <w:p w:rsidR="00046F00" w:rsidRDefault="00046F00" w:rsidP="00A04DC0">
      <w:r>
        <w:t xml:space="preserve">             for et ønske om, at Seniordameklubben sender en bårebuket.</w:t>
      </w:r>
    </w:p>
    <w:p w:rsidR="009216B4" w:rsidRDefault="00046F00" w:rsidP="00A04DC0">
      <w:r>
        <w:t xml:space="preserve">             </w:t>
      </w:r>
      <w:r w:rsidR="00A04DC0">
        <w:rPr>
          <w:u w:val="single"/>
        </w:rPr>
        <w:t xml:space="preserve">b.  </w:t>
      </w:r>
      <w:r w:rsidR="009216B4" w:rsidRPr="00A04DC0">
        <w:rPr>
          <w:u w:val="single"/>
        </w:rPr>
        <w:t xml:space="preserve">Vedtægtsændring – ændringen er skrevet med kursiv og med </w:t>
      </w:r>
      <w:r w:rsidR="009216B4" w:rsidRPr="00125B90">
        <w:rPr>
          <w:color w:val="FF0000"/>
          <w:u w:val="single"/>
        </w:rPr>
        <w:t>rødt</w:t>
      </w:r>
      <w:r w:rsidR="009216B4">
        <w:t>:</w:t>
      </w:r>
    </w:p>
    <w:p w:rsidR="009216B4" w:rsidRPr="00A71BC0" w:rsidRDefault="00245200" w:rsidP="009216B4">
      <w:pPr>
        <w:outlineLvl w:val="0"/>
        <w:rPr>
          <w:b/>
        </w:rPr>
      </w:pPr>
      <w:r>
        <w:rPr>
          <w:b/>
        </w:rPr>
        <w:t xml:space="preserve">             ”</w:t>
      </w:r>
      <w:r w:rsidR="009216B4" w:rsidRPr="00783BBF">
        <w:rPr>
          <w:u w:val="single"/>
        </w:rPr>
        <w:t>Kontingent.</w:t>
      </w:r>
    </w:p>
    <w:p w:rsidR="009216B4" w:rsidRDefault="009216B4" w:rsidP="009216B4">
      <w:r>
        <w:t xml:space="preserve">            </w:t>
      </w:r>
      <w:r w:rsidR="00245200">
        <w:t xml:space="preserve"> </w:t>
      </w:r>
      <w:r>
        <w:t xml:space="preserve">Kontingent fastsættes på generalforsamlingen. </w:t>
      </w:r>
    </w:p>
    <w:p w:rsidR="009216B4" w:rsidRDefault="009216B4" w:rsidP="009216B4">
      <w:r>
        <w:t xml:space="preserve">            </w:t>
      </w:r>
      <w:r w:rsidR="00245200">
        <w:t xml:space="preserve"> </w:t>
      </w:r>
      <w:r>
        <w:t>K</w:t>
      </w:r>
      <w:r w:rsidR="00CC33E1">
        <w:t xml:space="preserve">ontingentet dækker præmier, </w:t>
      </w:r>
      <w:r w:rsidR="00CC33E1">
        <w:rPr>
          <w:i/>
          <w:color w:val="FF0000"/>
        </w:rPr>
        <w:t>m</w:t>
      </w:r>
      <w:r w:rsidR="00285200">
        <w:rPr>
          <w:i/>
          <w:color w:val="FF0000"/>
        </w:rPr>
        <w:t>.</w:t>
      </w:r>
      <w:r w:rsidR="00CC33E1">
        <w:rPr>
          <w:i/>
          <w:color w:val="FF0000"/>
        </w:rPr>
        <w:t>m</w:t>
      </w:r>
      <w:r w:rsidR="00285200">
        <w:rPr>
          <w:i/>
          <w:color w:val="FF0000"/>
        </w:rPr>
        <w:t>.</w:t>
      </w:r>
      <w:r>
        <w:t xml:space="preserve"> og opkræves til april ved sæsonstart og er dækkende for et år.</w:t>
      </w:r>
    </w:p>
    <w:p w:rsidR="009216B4" w:rsidRPr="000B1B58" w:rsidRDefault="009216B4" w:rsidP="009216B4">
      <w:pPr>
        <w:rPr>
          <w:i/>
        </w:rPr>
      </w:pPr>
      <w:r>
        <w:t xml:space="preserve">            </w:t>
      </w:r>
      <w:r w:rsidR="00245200">
        <w:t xml:space="preserve"> </w:t>
      </w:r>
      <w:r w:rsidRPr="00BD34AB">
        <w:t xml:space="preserve">Der er oprettet konto i et pengeinstitut. Formanden og kassereren har fuldmagt til kontoen i </w:t>
      </w:r>
      <w:r>
        <w:t xml:space="preserve">     </w:t>
      </w:r>
    </w:p>
    <w:p w:rsidR="009216B4" w:rsidRPr="00245200" w:rsidRDefault="00245200" w:rsidP="009216B4">
      <w:pPr>
        <w:ind w:left="720"/>
      </w:pPr>
      <w:r>
        <w:t xml:space="preserve"> </w:t>
      </w:r>
      <w:r w:rsidR="009216B4" w:rsidRPr="00BD34AB">
        <w:t>fællesskab</w:t>
      </w:r>
      <w:r w:rsidR="009216B4">
        <w:rPr>
          <w:i/>
        </w:rPr>
        <w:t>.</w:t>
      </w:r>
      <w:r>
        <w:t>”</w:t>
      </w:r>
    </w:p>
    <w:p w:rsidR="007C63C7" w:rsidRPr="00DC067B" w:rsidRDefault="00245200" w:rsidP="00CC33E1">
      <w:pPr>
        <w:rPr>
          <w:b/>
        </w:rPr>
      </w:pPr>
      <w:r>
        <w:t xml:space="preserve">      </w:t>
      </w:r>
      <w:r w:rsidR="00046F00">
        <w:t xml:space="preserve"> </w:t>
      </w:r>
      <w:r w:rsidR="00CC33E1" w:rsidRPr="00455DF1">
        <w:rPr>
          <w:b/>
        </w:rPr>
        <w:t>8.</w:t>
      </w:r>
      <w:r w:rsidR="00CC33E1">
        <w:t xml:space="preserve"> </w:t>
      </w:r>
      <w:r>
        <w:t xml:space="preserve">  </w:t>
      </w:r>
      <w:r w:rsidR="007C63C7" w:rsidRPr="00DC067B">
        <w:rPr>
          <w:b/>
        </w:rPr>
        <w:t>Forslag fra medlemmerne.</w:t>
      </w:r>
      <w:bookmarkStart w:id="0" w:name="_GoBack"/>
      <w:bookmarkEnd w:id="0"/>
    </w:p>
    <w:p w:rsidR="00CC33E1" w:rsidRPr="00125B90" w:rsidRDefault="00CC33E1" w:rsidP="00CC33E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046F00" w:rsidRPr="00125B9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25B90">
        <w:rPr>
          <w:rFonts w:ascii="Times New Roman" w:hAnsi="Times New Roman" w:cs="Times New Roman"/>
          <w:color w:val="000000"/>
          <w:sz w:val="24"/>
          <w:szCs w:val="24"/>
        </w:rPr>
        <w:t xml:space="preserve">Jeg vil da bare komme med et forslag </w:t>
      </w:r>
      <w:r w:rsidRPr="00125B90">
        <w:rPr>
          <w:rFonts w:ascii="Segoe UI Emoji" w:hAnsi="Segoe UI Emoji" w:cs="Segoe UI Emoji"/>
          <w:color w:val="000000"/>
          <w:sz w:val="24"/>
          <w:szCs w:val="24"/>
        </w:rPr>
        <w:t>😁</w:t>
      </w:r>
    </w:p>
    <w:p w:rsidR="00CC33E1" w:rsidRPr="00125B90" w:rsidRDefault="00CC33E1" w:rsidP="00CC33E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125B90">
        <w:rPr>
          <w:rFonts w:ascii="Times New Roman" w:hAnsi="Times New Roman" w:cs="Times New Roman"/>
          <w:color w:val="000000"/>
          <w:sz w:val="24"/>
          <w:szCs w:val="24"/>
        </w:rPr>
        <w:t xml:space="preserve">             at vi hvert år tager på vores golfudflugt den sidste torsdag-fredag i august måned, så kan     </w:t>
      </w:r>
    </w:p>
    <w:p w:rsidR="00CC33E1" w:rsidRPr="00125B90" w:rsidRDefault="00CC33E1" w:rsidP="00CC33E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125B90">
        <w:rPr>
          <w:rFonts w:ascii="Times New Roman" w:hAnsi="Times New Roman" w:cs="Times New Roman"/>
          <w:color w:val="000000"/>
          <w:sz w:val="24"/>
          <w:szCs w:val="24"/>
        </w:rPr>
        <w:t xml:space="preserve">             alle planlægge ud derfra.</w:t>
      </w:r>
    </w:p>
    <w:p w:rsidR="00CC33E1" w:rsidRPr="00125B90" w:rsidRDefault="00CC33E1" w:rsidP="00CC33E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125B90">
        <w:rPr>
          <w:rFonts w:ascii="Times New Roman" w:hAnsi="Times New Roman" w:cs="Times New Roman"/>
          <w:color w:val="000000"/>
          <w:sz w:val="24"/>
          <w:szCs w:val="24"/>
        </w:rPr>
        <w:t xml:space="preserve">             Hilsen Jytte Clemmensen. Modtaget af bestyrelsen d. 4/9 -17.</w:t>
      </w:r>
    </w:p>
    <w:p w:rsidR="00046F00" w:rsidRPr="00125B90" w:rsidRDefault="00046F00" w:rsidP="00046F00">
      <w:pPr>
        <w:pStyle w:val="NormalWeb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Med hensyn til spørgsmålet om, hvad vores kontingent skal/må bruges til, vil jeg gerne </w:t>
      </w:r>
    </w:p>
    <w:p w:rsidR="00125B90" w:rsidRDefault="00046F00" w:rsidP="00046F00">
      <w:pPr>
        <w:pStyle w:val="NormalWeb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foreslå, at vi i forbindelse med alvorlig sygdom kan sende/aflevere en buket blomster </w:t>
      </w:r>
      <w:proofErr w:type="spellStart"/>
      <w:r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e.lign</w:t>
      </w:r>
      <w:proofErr w:type="spellEnd"/>
      <w:r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til </w:t>
      </w:r>
      <w:r w:rsid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25B90" w:rsidRDefault="00125B90" w:rsidP="00046F00">
      <w:pPr>
        <w:pStyle w:val="NormalWeb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opmuntring for patienten og ikke "nøjes" med at sende en bårebuket, som vores veninde jo ikke har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5734D0" w:rsidRDefault="00125B90" w:rsidP="005734D0">
      <w:pPr>
        <w:pStyle w:val="NormalWeb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6F00"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meget fornøjelse af. Evt. kunne prisen for bårebuke</w:t>
      </w:r>
      <w:r w:rsidR="00783B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046F00"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 sættes ned, så der også</w:t>
      </w:r>
      <w:r w:rsidR="00573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6F00"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blev råd til lidt </w:t>
      </w:r>
      <w:r w:rsidR="00573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46F00" w:rsidRPr="005734D0" w:rsidRDefault="005734D0" w:rsidP="005734D0">
      <w:pPr>
        <w:pStyle w:val="NormalWeb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opmuntring i den svære og måske sidste tid.</w:t>
      </w:r>
      <w:r w:rsidR="00046F00"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6F00" w:rsidRPr="00125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Venlig hilsen Jette Ebbesen.  Modtaget af bestyrelsen d. 16/9-17.</w:t>
      </w:r>
    </w:p>
    <w:p w:rsidR="007C63C7" w:rsidRPr="00245200" w:rsidRDefault="007C63C7" w:rsidP="00245200">
      <w:pPr>
        <w:pStyle w:val="Listeafsnit"/>
        <w:numPr>
          <w:ilvl w:val="0"/>
          <w:numId w:val="6"/>
        </w:numPr>
        <w:rPr>
          <w:b/>
        </w:rPr>
      </w:pPr>
      <w:r w:rsidRPr="00245200">
        <w:rPr>
          <w:b/>
        </w:rPr>
        <w:t xml:space="preserve">Valg til bestyrelsen. </w:t>
      </w:r>
    </w:p>
    <w:p w:rsidR="007C63C7" w:rsidRPr="006D67C8" w:rsidRDefault="00455DF1" w:rsidP="007C63C7">
      <w:pPr>
        <w:ind w:left="720"/>
      </w:pPr>
      <w:r>
        <w:rPr>
          <w:i/>
        </w:rPr>
        <w:t xml:space="preserve"> </w:t>
      </w:r>
      <w:r w:rsidR="007C63C7" w:rsidRPr="006D67C8">
        <w:t>Bestyrelsen vælges for et år ad gangen.</w:t>
      </w:r>
    </w:p>
    <w:p w:rsidR="007C63C7" w:rsidRDefault="00455DF1" w:rsidP="007C63C7">
      <w:pPr>
        <w:ind w:firstLine="720"/>
      </w:pPr>
      <w:r>
        <w:t xml:space="preserve"> </w:t>
      </w:r>
      <w:r w:rsidR="007C63C7">
        <w:t>Bente Olsen – modtager genvalg</w:t>
      </w:r>
    </w:p>
    <w:p w:rsidR="007C63C7" w:rsidRDefault="00455DF1" w:rsidP="007C63C7">
      <w:pPr>
        <w:ind w:left="720"/>
      </w:pPr>
      <w:r>
        <w:t xml:space="preserve"> </w:t>
      </w:r>
      <w:r w:rsidR="007C63C7">
        <w:t>Yvonne Kjærside – modtager genvalg</w:t>
      </w:r>
    </w:p>
    <w:p w:rsidR="007C63C7" w:rsidRDefault="00455DF1" w:rsidP="007C63C7">
      <w:pPr>
        <w:ind w:left="720"/>
      </w:pPr>
      <w:r>
        <w:t xml:space="preserve"> </w:t>
      </w:r>
      <w:r w:rsidR="007C63C7">
        <w:t>Karin Veje Jakobsen – modtager genvalg</w:t>
      </w:r>
    </w:p>
    <w:p w:rsidR="00783BBF" w:rsidRDefault="00455DF1" w:rsidP="00783BBF">
      <w:r>
        <w:rPr>
          <w:b/>
        </w:rPr>
        <w:t xml:space="preserve">    </w:t>
      </w:r>
      <w:r w:rsidR="00245200">
        <w:rPr>
          <w:b/>
        </w:rPr>
        <w:t xml:space="preserve">10.    </w:t>
      </w:r>
      <w:r w:rsidR="007C63C7" w:rsidRPr="00DC067B">
        <w:rPr>
          <w:b/>
        </w:rPr>
        <w:t>Eventuelt.</w:t>
      </w:r>
      <w:r w:rsidR="009216B4">
        <w:rPr>
          <w:b/>
        </w:rPr>
        <w:t xml:space="preserve">                   </w:t>
      </w:r>
      <w:r w:rsidR="00783BBF">
        <w:rPr>
          <w:b/>
        </w:rPr>
        <w:t xml:space="preserve">                                                         </w:t>
      </w:r>
      <w:r w:rsidR="00783BBF" w:rsidRPr="00C21B23">
        <w:t>Med venlig hilsen</w:t>
      </w:r>
      <w:r w:rsidR="00783BBF">
        <w:t xml:space="preserve">  </w:t>
      </w:r>
    </w:p>
    <w:p w:rsidR="00783BBF" w:rsidRPr="00C21B23" w:rsidRDefault="00783BBF" w:rsidP="00783BBF">
      <w:pPr>
        <w:jc w:val="right"/>
      </w:pPr>
      <w:proofErr w:type="spellStart"/>
      <w:r w:rsidRPr="00C21B23">
        <w:t>Pbv</w:t>
      </w:r>
      <w:proofErr w:type="spellEnd"/>
      <w:r w:rsidRPr="00C21B23">
        <w:t>. Karin Veje Jakobsen.</w:t>
      </w:r>
      <w:r>
        <w:t xml:space="preserve">   D. 22/9 2017.</w:t>
      </w:r>
    </w:p>
    <w:p w:rsidR="00783BBF" w:rsidRDefault="00783BBF" w:rsidP="00783BBF"/>
    <w:p w:rsidR="00455DF1" w:rsidRPr="00783BBF" w:rsidRDefault="00455DF1" w:rsidP="00455DF1">
      <w:pPr>
        <w:jc w:val="center"/>
      </w:pPr>
    </w:p>
    <w:p w:rsidR="00455DF1" w:rsidRDefault="00455DF1" w:rsidP="00455DF1">
      <w:pPr>
        <w:jc w:val="center"/>
        <w:rPr>
          <w:i/>
        </w:rPr>
      </w:pPr>
    </w:p>
    <w:p w:rsidR="00294582" w:rsidRDefault="00294582"/>
    <w:sectPr w:rsidR="00294582" w:rsidSect="00E05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18C9"/>
    <w:multiLevelType w:val="hybridMultilevel"/>
    <w:tmpl w:val="49A81A38"/>
    <w:lvl w:ilvl="0" w:tplc="51F824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D650AD"/>
    <w:multiLevelType w:val="hybridMultilevel"/>
    <w:tmpl w:val="25CC7352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23D67"/>
    <w:multiLevelType w:val="hybridMultilevel"/>
    <w:tmpl w:val="540E08F4"/>
    <w:lvl w:ilvl="0" w:tplc="180CC55E">
      <w:start w:val="9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6BA1B75"/>
    <w:multiLevelType w:val="hybridMultilevel"/>
    <w:tmpl w:val="3642E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3196"/>
    <w:multiLevelType w:val="hybridMultilevel"/>
    <w:tmpl w:val="92FC4DAA"/>
    <w:lvl w:ilvl="0" w:tplc="0406000F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FB1078A"/>
    <w:multiLevelType w:val="hybridMultilevel"/>
    <w:tmpl w:val="944CB5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C7"/>
    <w:rsid w:val="00046F00"/>
    <w:rsid w:val="00125B90"/>
    <w:rsid w:val="00126C10"/>
    <w:rsid w:val="00203AA7"/>
    <w:rsid w:val="00245200"/>
    <w:rsid w:val="00285200"/>
    <w:rsid w:val="00294582"/>
    <w:rsid w:val="002B6BDA"/>
    <w:rsid w:val="00401D05"/>
    <w:rsid w:val="00455DF1"/>
    <w:rsid w:val="005734D0"/>
    <w:rsid w:val="00670BC6"/>
    <w:rsid w:val="0069256B"/>
    <w:rsid w:val="006D67C8"/>
    <w:rsid w:val="00783BBF"/>
    <w:rsid w:val="007C63C7"/>
    <w:rsid w:val="009216B4"/>
    <w:rsid w:val="00A04DC0"/>
    <w:rsid w:val="00BE728E"/>
    <w:rsid w:val="00C21B23"/>
    <w:rsid w:val="00C537B6"/>
    <w:rsid w:val="00CC33E1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8F82"/>
  <w15:chartTrackingRefBased/>
  <w15:docId w15:val="{52621BCE-7709-439E-83CC-B9FE47FF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6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33E1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Maria Jakobsen</dc:creator>
  <cp:keywords/>
  <dc:description/>
  <cp:lastModifiedBy>Nadia Maria Jakobsen</cp:lastModifiedBy>
  <cp:revision>2</cp:revision>
  <dcterms:created xsi:type="dcterms:W3CDTF">2017-09-22T16:54:00Z</dcterms:created>
  <dcterms:modified xsi:type="dcterms:W3CDTF">2017-09-22T16:54:00Z</dcterms:modified>
</cp:coreProperties>
</file>