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930" w:rsidRPr="002F0930" w:rsidRDefault="002F0930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da-DK"/>
        </w:rPr>
      </w:pPr>
      <w:proofErr w:type="spellStart"/>
      <w:r w:rsidRPr="002F0930">
        <w:rPr>
          <w:rFonts w:ascii="Arial" w:eastAsia="Times New Roman" w:hAnsi="Arial" w:cs="Arial"/>
          <w:color w:val="FF0000"/>
          <w:sz w:val="28"/>
          <w:szCs w:val="28"/>
          <w:lang w:eastAsia="da-DK"/>
        </w:rPr>
        <w:t>Gof`indetur</w:t>
      </w:r>
      <w:proofErr w:type="spellEnd"/>
      <w:r w:rsidRPr="002F0930">
        <w:rPr>
          <w:rFonts w:ascii="Arial" w:eastAsia="Times New Roman" w:hAnsi="Arial" w:cs="Arial"/>
          <w:color w:val="FF0000"/>
          <w:sz w:val="28"/>
          <w:szCs w:val="28"/>
          <w:lang w:eastAsia="da-DK"/>
        </w:rPr>
        <w:t>.</w:t>
      </w:r>
    </w:p>
    <w:p w:rsidR="002F0930" w:rsidRDefault="002F0930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</w:p>
    <w:p w:rsidR="002F0930" w:rsidRPr="002F0930" w:rsidRDefault="002F0930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</w:pPr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>Et dejligt tilbageblik på "</w:t>
      </w:r>
      <w:proofErr w:type="spellStart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>Gofindernes</w:t>
      </w:r>
      <w:proofErr w:type="spellEnd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 xml:space="preserve">" Sverigestur il </w:t>
      </w:r>
      <w:proofErr w:type="spellStart"/>
      <w:proofErr w:type="gramStart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>Äppelgårdens</w:t>
      </w:r>
      <w:proofErr w:type="spellEnd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 xml:space="preserve">  GK</w:t>
      </w:r>
      <w:proofErr w:type="gramEnd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 xml:space="preserve"> ved </w:t>
      </w:r>
      <w:proofErr w:type="spellStart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>Båstad</w:t>
      </w:r>
      <w:proofErr w:type="spellEnd"/>
      <w:r w:rsidRPr="002F0930">
        <w:rPr>
          <w:rFonts w:ascii="Arial" w:eastAsia="Times New Roman" w:hAnsi="Arial" w:cs="Arial"/>
          <w:b/>
          <w:color w:val="222222"/>
          <w:sz w:val="19"/>
          <w:szCs w:val="19"/>
          <w:u w:val="single"/>
          <w:lang w:eastAsia="da-DK"/>
        </w:rPr>
        <w:t>.</w:t>
      </w:r>
    </w:p>
    <w:p w:rsidR="002F0930" w:rsidRPr="002F0930" w:rsidRDefault="002F0930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</w:p>
    <w:p w:rsidR="002F0930" w:rsidRDefault="002F0930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  <w:r w:rsidRPr="002F0930">
        <w:rPr>
          <w:rFonts w:ascii="Arial" w:eastAsia="Times New Roman" w:hAnsi="Arial" w:cs="Arial"/>
          <w:color w:val="222222"/>
          <w:sz w:val="19"/>
          <w:szCs w:val="19"/>
          <w:lang w:eastAsia="da-DK"/>
        </w:rPr>
        <w:t xml:space="preserve">Afgang fra Holbæk GK tidlig torsdag morgen den 24. august </w:t>
      </w:r>
      <w:r w:rsidR="00875DAC">
        <w:rPr>
          <w:rFonts w:ascii="Arial" w:eastAsia="Times New Roman" w:hAnsi="Arial" w:cs="Arial"/>
          <w:color w:val="222222"/>
          <w:sz w:val="19"/>
          <w:szCs w:val="19"/>
          <w:lang w:eastAsia="da-DK"/>
        </w:rPr>
        <w:t xml:space="preserve">2017 </w:t>
      </w:r>
      <w:bookmarkStart w:id="0" w:name="_GoBack"/>
      <w:bookmarkEnd w:id="0"/>
      <w:r w:rsidRPr="002F0930">
        <w:rPr>
          <w:rFonts w:ascii="Arial" w:eastAsia="Times New Roman" w:hAnsi="Arial" w:cs="Arial"/>
          <w:color w:val="222222"/>
          <w:sz w:val="19"/>
          <w:szCs w:val="19"/>
          <w:lang w:eastAsia="da-DK"/>
        </w:rPr>
        <w:t>kl. 7 via Helsingør - Helsingborg.</w:t>
      </w:r>
    </w:p>
    <w:p w:rsidR="00BC24D7" w:rsidRDefault="00BC24D7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</w:p>
    <w:p w:rsidR="00BC24D7" w:rsidRPr="002F0930" w:rsidRDefault="00BC24D7" w:rsidP="002F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da-DK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Alle med stor forventning om 2 gode dage med 2 x 18 huller på 4.505 m lange, men til tider kuperede bane fra rød </w:t>
      </w:r>
      <w:proofErr w:type="gram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tee,-</w:t>
      </w:r>
      <w:proofErr w:type="gram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suppleret med en masse god mad og drikke, samt ikke mindst socialt samvær i de hyggelige omgivelser.</w:t>
      </w:r>
    </w:p>
    <w:p w:rsidR="00294582" w:rsidRDefault="002639C8" w:rsidP="002639C8">
      <w:pPr>
        <w:jc w:val="center"/>
      </w:pPr>
      <w:r>
        <w:rPr>
          <w:noProof/>
        </w:rPr>
        <w:drawing>
          <wp:inline distT="0" distB="0" distL="0" distR="0" wp14:anchorId="2D6F7CA0" wp14:editId="290CD8D9">
            <wp:extent cx="4984750" cy="4984750"/>
            <wp:effectExtent l="0" t="0" r="6350" b="6350"/>
            <wp:docPr id="1" name="Billede 1" descr="C:\Users\kveje\AppData\Local\Microsoft\Windows\INetCache\Content.Word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eje\AppData\Local\Microsoft\Windows\INetCache\Content.Word\IMG_0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620" w:rsidRDefault="00E04620" w:rsidP="00E04620">
      <w:r>
        <w:rPr>
          <w:noProof/>
        </w:rPr>
        <w:drawing>
          <wp:inline distT="0" distB="0" distL="0" distR="0" wp14:anchorId="7EC1C725" wp14:editId="6B01C4C6">
            <wp:extent cx="3086100" cy="3086100"/>
            <wp:effectExtent l="0" t="0" r="0" b="0"/>
            <wp:docPr id="15" name="Billede 15" descr="C:\Users\kveje\AppData\Local\Microsoft\Windows\INetCache\Content.Word\IMG_0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eje\AppData\Local\Microsoft\Windows\INetCache\Content.Word\IMG_016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4ADB7" wp14:editId="50E90924">
            <wp:extent cx="3067050" cy="3067050"/>
            <wp:effectExtent l="0" t="0" r="0" b="0"/>
            <wp:docPr id="16" name="Billede 16" descr="C:\Users\kveje\AppData\Local\Microsoft\Windows\INetCache\Content.Word\IMG_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eje\AppData\Local\Microsoft\Windows\INetCache\Content.Word\IMG_01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D7" w:rsidRDefault="00BC24D7" w:rsidP="00BC24D7"/>
    <w:p w:rsidR="002F0930" w:rsidRDefault="002F0930">
      <w:r w:rsidRPr="002F0930">
        <w:lastRenderedPageBreak/>
        <w:t xml:space="preserve"> </w:t>
      </w:r>
      <w:r>
        <w:rPr>
          <w:noProof/>
        </w:rPr>
        <w:drawing>
          <wp:inline distT="0" distB="0" distL="0" distR="0" wp14:anchorId="405126A8" wp14:editId="0444D3E6">
            <wp:extent cx="3200400" cy="3200400"/>
            <wp:effectExtent l="0" t="0" r="0" b="0"/>
            <wp:docPr id="6" name="Billede 6" descr="C:\Users\kveje\AppData\Local\Microsoft\Windows\INetCache\Content.Word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veje\AppData\Local\Microsoft\Windows\INetCache\Content.Word\IMG_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30">
        <w:t xml:space="preserve"> </w:t>
      </w:r>
      <w:r>
        <w:rPr>
          <w:noProof/>
        </w:rPr>
        <w:drawing>
          <wp:inline distT="0" distB="0" distL="0" distR="0">
            <wp:extent cx="3168650" cy="3168650"/>
            <wp:effectExtent l="0" t="0" r="0" b="0"/>
            <wp:docPr id="5" name="Billede 5" descr="C:\Users\kveje\AppData\Local\Microsoft\Windows\INetCache\Content.Word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veje\AppData\Local\Microsoft\Windows\INetCache\Content.Word\IMG_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AF5DA" wp14:editId="2BB6995E">
            <wp:extent cx="3187700" cy="3187700"/>
            <wp:effectExtent l="0" t="0" r="0" b="0"/>
            <wp:docPr id="7" name="Billede 7" descr="C:\Users\kveje\AppData\Local\Microsoft\Windows\INetCache\Content.Word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veje\AppData\Local\Microsoft\Windows\INetCache\Content.Word\IMG_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4D7">
        <w:rPr>
          <w:noProof/>
        </w:rPr>
        <w:drawing>
          <wp:inline distT="0" distB="0" distL="0" distR="0" wp14:anchorId="405B1960" wp14:editId="01E93F83">
            <wp:extent cx="3117850" cy="3117850"/>
            <wp:effectExtent l="0" t="0" r="6350" b="6350"/>
            <wp:docPr id="12" name="Billede 12" descr="C:\Users\kveje\AppData\Local\Microsoft\Windows\INetCache\Content.Word\IMG_018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veje\AppData\Local\Microsoft\Windows\INetCache\Content.Word\IMG_0185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30" w:rsidRDefault="00E04620" w:rsidP="00E04620">
      <w:pPr>
        <w:jc w:val="center"/>
      </w:pPr>
      <w:r>
        <w:t xml:space="preserve">Margit </w:t>
      </w:r>
      <w:proofErr w:type="spellStart"/>
      <w:r>
        <w:t>Nordfoss</w:t>
      </w:r>
      <w:proofErr w:type="spellEnd"/>
      <w:r>
        <w:t>.</w:t>
      </w:r>
    </w:p>
    <w:p w:rsidR="002F0930" w:rsidRDefault="002F0930"/>
    <w:p w:rsidR="002F0930" w:rsidRDefault="00BC24D7">
      <w:r>
        <w:br/>
      </w:r>
    </w:p>
    <w:p w:rsidR="002F0930" w:rsidRDefault="002F0930"/>
    <w:sectPr w:rsidR="002F0930" w:rsidSect="00E046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30"/>
    <w:rsid w:val="002639C8"/>
    <w:rsid w:val="00294582"/>
    <w:rsid w:val="002F0930"/>
    <w:rsid w:val="00875DAC"/>
    <w:rsid w:val="00BC24D7"/>
    <w:rsid w:val="00E0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58989"/>
  <w15:chartTrackingRefBased/>
  <w15:docId w15:val="{F0CC818B-AE71-43C8-A3FD-CFADE72D6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0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63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Maria Jakobsen</dc:creator>
  <cp:keywords/>
  <dc:description/>
  <cp:lastModifiedBy>Nadia Maria Jakobsen</cp:lastModifiedBy>
  <cp:revision>2</cp:revision>
  <dcterms:created xsi:type="dcterms:W3CDTF">2017-09-04T17:38:00Z</dcterms:created>
  <dcterms:modified xsi:type="dcterms:W3CDTF">2017-09-06T07:51:00Z</dcterms:modified>
</cp:coreProperties>
</file>